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05E5" w14:textId="77777777" w:rsidR="00B47B15" w:rsidRPr="00BB6462" w:rsidRDefault="00497DDC" w:rsidP="00B47B15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47B15" w:rsidRPr="00BB6462">
        <w:rPr>
          <w:rFonts w:ascii="Sylfaen" w:hAnsi="Sylfaen" w:cs="Sylfaen"/>
          <w:b/>
          <w:lang w:val="af-ZA"/>
        </w:rPr>
        <w:t>ՀԱՅՏԱՐԱՐՈՒԹՅՈՒՆ</w:t>
      </w:r>
    </w:p>
    <w:p w14:paraId="0B60D419" w14:textId="77777777" w:rsidR="00B47B15" w:rsidRPr="00CD1365" w:rsidRDefault="00B47B15" w:rsidP="00CD1365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պայմանագիր կնքելու որոշման մասին</w:t>
      </w:r>
    </w:p>
    <w:p w14:paraId="1CB57583" w14:textId="67255CF7" w:rsidR="00B47B15" w:rsidRPr="007E1406" w:rsidRDefault="00B47B15" w:rsidP="0071236C">
      <w:pPr>
        <w:pStyle w:val="Heading3"/>
        <w:ind w:firstLine="0"/>
        <w:rPr>
          <w:rFonts w:ascii="Arial Unicode" w:eastAsia="Arial Unicode" w:hAnsi="Arial Unicode" w:cs="Arial Unicode"/>
          <w:bCs/>
          <w:sz w:val="24"/>
          <w:szCs w:val="24"/>
          <w:lang w:val="hy-AM"/>
        </w:rPr>
      </w:pPr>
      <w:r w:rsidRPr="004E64C7">
        <w:rPr>
          <w:rFonts w:ascii="Sylfaen" w:hAnsi="Sylfaen"/>
          <w:b w:val="0"/>
          <w:sz w:val="20"/>
          <w:lang w:val="af-ZA"/>
        </w:rPr>
        <w:t xml:space="preserve">Ընթացակարգի </w:t>
      </w:r>
      <w:r w:rsidRPr="00A75CFB">
        <w:rPr>
          <w:rFonts w:ascii="Sylfaen" w:hAnsi="Sylfaen"/>
          <w:b w:val="0"/>
          <w:sz w:val="20"/>
          <w:lang w:val="af-ZA"/>
        </w:rPr>
        <w:t xml:space="preserve">ծածկագիրը </w:t>
      </w:r>
      <w:bookmarkStart w:id="0" w:name="_GoBack"/>
      <w:r w:rsidR="00D7362E">
        <w:rPr>
          <w:rFonts w:ascii="Sylfaen" w:hAnsi="Sylfaen"/>
          <w:bCs/>
          <w:sz w:val="20"/>
          <w:lang w:val="af-ZA"/>
        </w:rPr>
        <w:t>20ՊՈԼ-ԳՀԾՁԲ-2023/12</w:t>
      </w:r>
      <w:bookmarkEnd w:id="0"/>
    </w:p>
    <w:p w14:paraId="7869DF6E" w14:textId="77777777" w:rsidR="0071236C" w:rsidRPr="003766DA" w:rsidRDefault="0071236C" w:rsidP="0071236C">
      <w:pPr>
        <w:rPr>
          <w:lang w:val="af-ZA" w:eastAsia="ru-RU"/>
        </w:rPr>
      </w:pPr>
    </w:p>
    <w:p w14:paraId="10AD6BAF" w14:textId="5AF62ACE" w:rsidR="00B47B15" w:rsidRPr="007E1406" w:rsidRDefault="007E1406" w:rsidP="007E140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«Թիվ 20 պոլիկլինիկա» ՓԲԸ</w:t>
      </w:r>
      <w:r w:rsidR="004117F6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-ն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ստ</w:t>
      </w:r>
      <w:r w:rsidR="003D6DFE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որև ներկայացնում է իր կարիքների համար </w:t>
      </w:r>
      <w:r w:rsidR="00CB5EBF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դեղատնային ծառայությունների </w:t>
      </w:r>
      <w:r w:rsidR="00313887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ձեռքբերման </w:t>
      </w:r>
      <w:r w:rsidR="00DE6A1C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նպատակով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կազմակերպված </w:t>
      </w:r>
      <w:r w:rsidR="00D7362E">
        <w:rPr>
          <w:rFonts w:ascii="Sylfaen" w:eastAsia="Times New Roman" w:hAnsi="Sylfaen" w:cs="Times New Roman"/>
          <w:sz w:val="20"/>
          <w:szCs w:val="20"/>
          <w:lang w:val="af-ZA" w:eastAsia="ru-RU"/>
        </w:rPr>
        <w:t>20ՊՈԼ-ԳՀԾՁԲ-2023/12</w:t>
      </w:r>
      <w:r w:rsidR="0087658E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ծածկագրով գնման ընթացակարգի</w:t>
      </w:r>
      <w:r w:rsidR="00DE6A1C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արդյունքում պայմանագիր կնքելու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որոշման մասին տեղեկատվությունը:</w:t>
      </w:r>
    </w:p>
    <w:p w14:paraId="6808E1A1" w14:textId="3824FB5E" w:rsidR="00B47B15" w:rsidRDefault="00B47B15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Գնահատող հանձնաժողովի 20</w:t>
      </w:r>
      <w:r w:rsidR="00C76C65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="00D7362E">
        <w:rPr>
          <w:rFonts w:ascii="Sylfaen" w:eastAsia="Times New Roman" w:hAnsi="Sylfaen" w:cs="Times New Roman"/>
          <w:sz w:val="20"/>
          <w:szCs w:val="20"/>
          <w:lang w:val="hy-AM" w:eastAsia="ru-RU"/>
        </w:rPr>
        <w:t>3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թվակա</w:t>
      </w:r>
      <w:r w:rsidR="00020ECA"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նի </w:t>
      </w:r>
      <w:r w:rsidR="00D7362E">
        <w:rPr>
          <w:rFonts w:ascii="Sylfaen" w:eastAsia="Times New Roman" w:hAnsi="Sylfaen" w:cs="Times New Roman"/>
          <w:sz w:val="20"/>
          <w:szCs w:val="20"/>
          <w:lang w:val="hy-AM" w:eastAsia="ru-RU"/>
        </w:rPr>
        <w:t>ապրիլի 28</w:t>
      </w:r>
      <w:r w:rsidR="00020ECA"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-ի թի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վ </w:t>
      </w:r>
      <w:r w:rsidR="00FE170C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14:paraId="0CA925A1" w14:textId="77777777" w:rsidR="0087658E" w:rsidRPr="00FE67C6" w:rsidRDefault="0087658E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37C4BB26" w14:textId="457C7170" w:rsidR="00FE67C6" w:rsidRPr="00FE67C6" w:rsidRDefault="00B47B15" w:rsidP="00FE67C6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>6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14C7C98" w14:textId="6C2BEB84" w:rsidR="00663434" w:rsidRPr="002A40D5" w:rsidRDefault="00B47B15" w:rsidP="00FE67C6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D7362E" w:rsidRPr="00D7362E">
        <w:rPr>
          <w:rFonts w:ascii="Sylfaen" w:hAnsi="Sylfaen" w:cs="Sylfaen"/>
          <w:sz w:val="20"/>
          <w:szCs w:val="20"/>
          <w:lang w:val="af-ZA"/>
        </w:rPr>
        <w:t>Մեթոտրեքսատ 10մգ,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B47B15" w:rsidRPr="00FE67C6" w14:paraId="2B71F39B" w14:textId="77777777" w:rsidTr="0034648F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E549A4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EAE6A95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43BAE19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092B20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6C37754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3C5966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3E26B7F1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E6B74EF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117F6" w:rsidRPr="00FE67C6" w14:paraId="3F2262FF" w14:textId="77777777" w:rsidTr="0034648F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9B41AC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7636B7" w14:textId="77777777" w:rsidR="0034648F" w:rsidRPr="00642A92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8333E72" w14:textId="10E90245" w:rsidR="004117F6" w:rsidRPr="00E37DA0" w:rsidRDefault="004117F6" w:rsidP="009256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0EF88E2" w14:textId="77777777" w:rsidR="004117F6" w:rsidRPr="00FE67C6" w:rsidRDefault="00C84C17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0632E67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7F7F943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53C9A71" w14:textId="77777777" w:rsidR="00B47B15" w:rsidRPr="00FE67C6" w:rsidRDefault="00B47B15" w:rsidP="006A45C2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8"/>
        <w:gridCol w:w="2632"/>
        <w:gridCol w:w="1450"/>
        <w:gridCol w:w="2846"/>
      </w:tblGrid>
      <w:tr w:rsidR="00B47B15" w:rsidRPr="00D7362E" w14:paraId="7F4F0CF9" w14:textId="77777777" w:rsidTr="0034648F">
        <w:trPr>
          <w:trHeight w:val="2068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20FDB7AC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07BF410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E4ED497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</w:t>
            </w:r>
            <w:r w:rsidR="00C84C17"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13E8955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3727720C" w14:textId="77777777" w:rsidR="00B47B15" w:rsidRPr="00FE67C6" w:rsidRDefault="00B47B15" w:rsidP="00B70924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93C7B73" w14:textId="77777777" w:rsidTr="0034648F">
        <w:trPr>
          <w:trHeight w:val="513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16B1ABC3" w14:textId="5E0E6879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14:paraId="69CABF60" w14:textId="77777777" w:rsidR="0034648F" w:rsidRPr="00642A92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91722B2" w14:textId="16F222EE" w:rsidR="0034648F" w:rsidRPr="00E37DA0" w:rsidRDefault="0034648F" w:rsidP="0034648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Sylfaen" w:hAnsi="GHEA Grapalat" w:cs="Sylfaen"/>
                <w:b/>
                <w:lang w:val="af-ZA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479ACBBF" w14:textId="3F8F7C7F" w:rsidR="0034648F" w:rsidRPr="00FE67C6" w:rsidRDefault="0034648F" w:rsidP="0034648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8874A5C" w14:textId="685D2E43" w:rsidR="0034648F" w:rsidRPr="0034648F" w:rsidRDefault="00D7362E" w:rsidP="003464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13.3</w:t>
            </w:r>
          </w:p>
        </w:tc>
      </w:tr>
    </w:tbl>
    <w:p w14:paraId="11DED4A8" w14:textId="023D9E3F" w:rsidR="007E1406" w:rsidRDefault="001F65B6" w:rsidP="001F65B6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      </w:t>
      </w:r>
    </w:p>
    <w:p w14:paraId="72C1E03E" w14:textId="5FA2C86D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>7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2C48F61" w14:textId="52353F1D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D7362E" w:rsidRPr="00D7362E">
        <w:rPr>
          <w:rFonts w:ascii="Sylfaen" w:hAnsi="Sylfaen" w:cs="Sylfaen"/>
          <w:sz w:val="20"/>
          <w:szCs w:val="20"/>
          <w:lang w:val="af-ZA"/>
        </w:rPr>
        <w:t>Մեթիլպրեդնիզոլոն  4մգ,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7959639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9BD429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CB0B09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1725B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B1A154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AEE5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9761D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C9188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61CC90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10643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54D90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BBA2F98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70C0A99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36073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C017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5435B3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3E17422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4E8A80E6" w14:textId="77777777" w:rsidTr="0034648F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B313A9B" w14:textId="6E4FC8C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AA228A0" w14:textId="689193D4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FD2D36" w14:textId="607E511C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D5D0A1C" w14:textId="77777777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F4E0108" w14:textId="2559D40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170C" w14:paraId="2B7F2665" w14:textId="77777777" w:rsidTr="0034648F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8DF082C" w14:textId="74E26F0F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1F49745A" w14:textId="3CF580A8" w:rsidR="0034648F" w:rsidRPr="0034648F" w:rsidRDefault="0034648F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01579E" w14:textId="71D4EFBB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E8B27B5" w14:textId="60E86CD3" w:rsidR="0034648F" w:rsidRPr="0034648F" w:rsidRDefault="00D7362E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42.0</w:t>
            </w:r>
          </w:p>
        </w:tc>
      </w:tr>
    </w:tbl>
    <w:p w14:paraId="0A62386A" w14:textId="4AE357C7" w:rsidR="00CB5EBF" w:rsidRPr="0034648F" w:rsidRDefault="00CB5EB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6CBDED2A" w14:textId="589D2B24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>8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D404417" w14:textId="19194A92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D7362E" w:rsidRPr="00D7362E">
        <w:rPr>
          <w:rFonts w:ascii="Sylfaen" w:hAnsi="Sylfaen" w:cs="Sylfaen"/>
          <w:sz w:val="20"/>
          <w:szCs w:val="20"/>
          <w:lang w:val="af-ZA"/>
        </w:rPr>
        <w:t>Կարբիդոպա, լևոդոպա 25մգ+250մգ,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273B4A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5810C7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C8BAA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AC743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7F2AD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4038E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6CB7F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00D9C6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D9F66E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642746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AE268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08A691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2EAD1E2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582905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CE806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5C593B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E78FDDF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5EB8196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128F9A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BFDF11B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8175B3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312647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03A4A77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9A6F82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B25FB9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710F32F7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232A1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136218" w14:textId="43F40E2C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20.7</w:t>
            </w:r>
          </w:p>
        </w:tc>
      </w:tr>
    </w:tbl>
    <w:p w14:paraId="0EAB4231" w14:textId="1ACD1108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DC92B6E" w14:textId="47A1946B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>9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993F22D" w14:textId="6315752F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D7362E" w:rsidRPr="00D7362E">
        <w:rPr>
          <w:rFonts w:ascii="Sylfaen" w:hAnsi="Sylfaen" w:cs="Sylfaen"/>
          <w:sz w:val="20"/>
          <w:szCs w:val="20"/>
          <w:lang w:val="af-ZA"/>
        </w:rPr>
        <w:t>Բիսոպրոլոլ 5մգ,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74A6AF0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BBE92A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0DA0A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AD934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9C5F2E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A03D0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F759B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0DC863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B9B6C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CC4B221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9668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A2A5A0E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25CDC02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505A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2B92A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49755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0F28F9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2C24E7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012C5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0E347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3FF513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4DB4AC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7BCF822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9BC0FF7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34A16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C55FCE9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D46A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50E8975" w14:textId="7490B425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60.0</w:t>
            </w:r>
          </w:p>
        </w:tc>
      </w:tr>
    </w:tbl>
    <w:p w14:paraId="4813231E" w14:textId="33B8705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516E86" w14:textId="4A3EA15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10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009DD41" w14:textId="54B2BDB9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Բիսոպրոլոլ  10մգ,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3ED34773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579C08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ADC0AE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9B368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B87C7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FCD63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8B29A4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6D471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F1DA1C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5A53BAF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68D48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AF13E5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19AF689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0F09E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9EBCF4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67BE6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93819F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32585EB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FA4818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1AC84AE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6AD76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7D5B21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C1D7D3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E4CF1FB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35BEB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3FE2231C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69BE9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0C19A65" w14:textId="2CB4BCF5" w:rsidR="0034648F" w:rsidRPr="00D568D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42.5</w:t>
            </w:r>
          </w:p>
        </w:tc>
      </w:tr>
    </w:tbl>
    <w:p w14:paraId="45BA99AA" w14:textId="6F2AC2E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A1E8006" w14:textId="710D98FE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12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F222B57" w14:textId="3D8C0542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Պերինդոպրիլ 10մգ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0FD91BFB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CE5752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9CD57F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5B4EBB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8C463F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3AC37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6692E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C1A8A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12E7F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5673DDEE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713361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70DE166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4A8CDAE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8B58E8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29B2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29E85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3615E547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78CE11A7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D77DBC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A36D9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542E18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D31D0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B0DBB1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1E58B8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488376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48C1DDC1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0651A9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B90444" w14:textId="17EAB898" w:rsidR="0034648F" w:rsidRPr="002B451A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61.5</w:t>
            </w:r>
          </w:p>
        </w:tc>
      </w:tr>
    </w:tbl>
    <w:p w14:paraId="56838F26" w14:textId="00BB69B3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162381" w14:textId="1FA3024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14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5"/>
        <w:gridCol w:w="1294"/>
        <w:gridCol w:w="2312"/>
        <w:gridCol w:w="2383"/>
        <w:gridCol w:w="2786"/>
      </w:tblGrid>
      <w:tr w:rsidR="0034648F" w:rsidRPr="00FE67C6" w14:paraId="4BE9A82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45D06E6" w14:textId="0D791B77" w:rsidR="0034648F" w:rsidRPr="0040416D" w:rsidRDefault="0034648F" w:rsidP="0040416D">
            <w:pPr>
              <w:spacing w:after="240"/>
              <w:ind w:firstLine="709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Գնման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առարկա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է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հանդիսանում` </w:t>
            </w:r>
            <w:r w:rsidR="0040416D" w:rsidRPr="0040416D">
              <w:rPr>
                <w:rFonts w:ascii="Sylfaen" w:hAnsi="Sylfaen" w:cs="Sylfaen"/>
                <w:sz w:val="20"/>
                <w:szCs w:val="20"/>
                <w:lang w:val="af-ZA"/>
              </w:rPr>
              <w:t>Պերինդոպրիլ 8մգ</w:t>
            </w:r>
          </w:p>
          <w:p w14:paraId="7FDE62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185C88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69F5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00A53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72916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961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75FD0A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793C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95A06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E3A4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137EEC7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9D008E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CF18F9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A1F19E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630AE2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B366208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E79F12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DFD444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3036E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B7D63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A318E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2FF7D6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09C426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25CCE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60334C87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B0BCC3B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EA6D091" w14:textId="16A33242" w:rsidR="0034648F" w:rsidRPr="00AF5C3F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36.0</w:t>
            </w:r>
          </w:p>
        </w:tc>
      </w:tr>
    </w:tbl>
    <w:p w14:paraId="30D2A296" w14:textId="6FA0530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75FCCC8" w14:textId="19C6AEB5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17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1401802" w14:textId="3B172660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Պերինդոպրիլ 5մգ + Ամլոդիպին 5մգ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08943C0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2E5C83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43F98E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D9164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3997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9631E6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A92978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14CD14B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AA009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644CB86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CFD36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4EED23D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9045F9B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D471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C03202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EF627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E4B7F24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27296CB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B9A303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385D5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617E4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D36B2B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36744FE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21EA81A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B3D6E1E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7EB65E78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5531F40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0E2A541" w14:textId="413B1E9E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70.0</w:t>
            </w:r>
          </w:p>
        </w:tc>
      </w:tr>
    </w:tbl>
    <w:p w14:paraId="749DC154" w14:textId="22E2E40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075D98" w14:textId="124C07DF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18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89E4AE3" w14:textId="0336C904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հանդիսանում`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Ամլոդիպին 10մգ,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593E806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BABC8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47D32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7BB19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259D45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B32D9B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D6A3A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D5158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4CFF6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772FD67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D0125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25D1655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82E9C97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39FAE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C97D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13AC8A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143E841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D642C1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92821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695D03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61FE0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65C801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5AB72E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3565CD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FC20D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1855BE3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22BD46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C40DE7" w14:textId="649C8582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16.0</w:t>
            </w:r>
          </w:p>
        </w:tc>
      </w:tr>
    </w:tbl>
    <w:p w14:paraId="7552B5E2" w14:textId="3609BD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08FE8A6" w14:textId="2C4DF076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19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DD0BCF" w14:textId="6EAAC2CA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Ինդապամիդ 1.5մգ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4467621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AE66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06E8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51E987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1CC788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C37D43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4D421C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6920E88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E85219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17D0D47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2A24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4D2CBA0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5DA9C55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EAC2F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E9D002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81B3B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17412F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0CDB171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D460CD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C9271B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2139C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AB20E9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BE5758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C1141F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C1071D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2DEB30D3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BCD696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180FA5B" w14:textId="4D9254FC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16.5</w:t>
            </w:r>
          </w:p>
        </w:tc>
      </w:tr>
    </w:tbl>
    <w:p w14:paraId="2EA60A44" w14:textId="07133DBD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95B2E7E" w14:textId="55285D1B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20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A137E6D" w14:textId="37740AE8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Լոզարտան + Հիդրոքլորոթիազիդ100 մգ + 25 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461C67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E5EFB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82B253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3E82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B12B76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811CF1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E4290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AB9F47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AE389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4A4C287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B0F83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22FD950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0B0786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08C77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4D7FC5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CF9129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6B93ABD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3DC7FF2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5112A9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E9C0E3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DA3DA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67B27D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0DB3978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2B246FC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C93C24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B91BC9F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0FDDF86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675079F" w14:textId="374CF937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86.3</w:t>
            </w:r>
          </w:p>
        </w:tc>
      </w:tr>
    </w:tbl>
    <w:p w14:paraId="08343CDA" w14:textId="113ADF2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9A0C525" w14:textId="14207753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>2</w:t>
      </w:r>
      <w:r w:rsidR="007C6D3B">
        <w:rPr>
          <w:rFonts w:ascii="Sylfaen" w:hAnsi="Sylfaen"/>
          <w:sz w:val="20"/>
          <w:szCs w:val="20"/>
          <w:lang w:val="hy-AM"/>
        </w:rPr>
        <w:t>1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7B7D05D" w14:textId="7DA5D383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40416D" w:rsidRPr="0040416D">
        <w:rPr>
          <w:rFonts w:ascii="Sylfaen" w:hAnsi="Sylfaen" w:cs="Sylfaen"/>
          <w:sz w:val="20"/>
          <w:szCs w:val="20"/>
          <w:lang w:val="af-ZA"/>
        </w:rPr>
        <w:t>Լոզարտան 100մգ,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34648F" w:rsidRPr="00FE67C6" w14:paraId="4FD22D4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1C17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6A2C6B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DAEC46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4B1A6C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797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148C7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400BCE3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FF332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4648F" w:rsidRPr="00FE67C6" w14:paraId="34B66185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1FB94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5130938" w14:textId="77777777" w:rsidR="0034648F" w:rsidRPr="00642A92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65586E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262D4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5A3EE5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CFA2D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3C7FCD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20AE1126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65C55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45075F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DC988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7866A3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7AA4D5E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3ABDB13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0D4B4BF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B26EA57" w14:textId="77777777" w:rsidR="0034648F" w:rsidRPr="0034648F" w:rsidRDefault="0034648F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F8D51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B147447" w14:textId="33747B61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42.0</w:t>
            </w:r>
          </w:p>
        </w:tc>
      </w:tr>
    </w:tbl>
    <w:p w14:paraId="1A8F8847" w14:textId="55B09B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5C9C35F" w14:textId="5A2D949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24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858BAED" w14:textId="4BE73EDD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40416D">
        <w:rPr>
          <w:rFonts w:ascii="Sylfaen" w:hAnsi="Sylfaen" w:cs="Sylfaen"/>
          <w:sz w:val="20"/>
          <w:szCs w:val="20"/>
          <w:lang w:val="af-ZA"/>
        </w:rPr>
        <w:t>Պերինդոպրիլ 10 մգ+ Ամլոդիպին 10մգ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2A011DA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F07DE6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BEBFA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E755E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D71BD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3E54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3902E1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5D44D28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44DDC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7BB418CD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7DC159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13628D7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5C97CC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57CE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C552E6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AE26E7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728674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5E76EC2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4101ED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97BC91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CDF419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BE31DF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0301286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BCA1D75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34D6E2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1C86C50D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9424E20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FBC099F" w14:textId="55D4A2B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147.0</w:t>
            </w:r>
          </w:p>
        </w:tc>
      </w:tr>
    </w:tbl>
    <w:p w14:paraId="7338B116" w14:textId="2FA0A7D8" w:rsid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A54A1D8" w14:textId="09798A74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26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BD1BEFA" w14:textId="233BB6F9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40416D">
        <w:rPr>
          <w:rFonts w:ascii="Sylfaen" w:hAnsi="Sylfaen" w:cs="Sylfaen"/>
          <w:sz w:val="20"/>
          <w:szCs w:val="20"/>
          <w:lang w:val="af-ZA"/>
        </w:rPr>
        <w:t>Պերինդոպրիլ8մգ + Ինդարամիդ 2,5մգ+Ամլոդիպին 10մգ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4DFDD0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9838B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C396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7CE8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6E8A3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5E369F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0642A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4DC9E1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4D0168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6E8EB8D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D2A12F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267C06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4970DA6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97794B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91B8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066B08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55870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650DCF4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02A656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57FC62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1E19B7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714E64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7D36D1D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5C81540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D56CD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FBC9D90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F57F04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16B743" w14:textId="26203E6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123.8</w:t>
            </w:r>
          </w:p>
        </w:tc>
      </w:tr>
    </w:tbl>
    <w:p w14:paraId="4153E1BC" w14:textId="1238FF17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1E2C30C" w14:textId="6A83177E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27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36157F6" w14:textId="0E0894EC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40416D">
        <w:rPr>
          <w:rFonts w:ascii="Sylfaen" w:hAnsi="Sylfaen" w:cs="Sylfaen"/>
          <w:sz w:val="20"/>
          <w:szCs w:val="20"/>
          <w:lang w:val="af-ZA"/>
        </w:rPr>
        <w:t>Պերինդոպրիլ8մգ + Ամլոդիպին 10մգ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0909750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8783F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27ED4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EC5D0D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5E8EBF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3B06C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24D65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5E304C9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7DF7086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6489D75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DBC79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C84C637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CB52E6E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314F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007395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030A07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7170F15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DB951B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AAA5EC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02394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5C3BD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A70D29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454CC89F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0B3B57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804D58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A23F27A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9ED11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DA8683D" w14:textId="3754791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112.0</w:t>
            </w:r>
          </w:p>
        </w:tc>
      </w:tr>
    </w:tbl>
    <w:p w14:paraId="2F9ECCF4" w14:textId="1E6A7C55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A1D000" w14:textId="2A83C850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29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DB56138" w14:textId="3CBEC76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40416D">
        <w:rPr>
          <w:rFonts w:ascii="Sylfaen" w:hAnsi="Sylfaen" w:cs="Sylfaen"/>
          <w:sz w:val="20"/>
          <w:szCs w:val="20"/>
          <w:lang w:val="af-ZA"/>
        </w:rPr>
        <w:t>Ֆուրոսեմիդ 40մգ,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725A7CE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25F9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2FD05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A581D5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6AE2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87170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58A93D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4056C9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C88420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25DE2ACB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476B31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C2297E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BBE84F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6FFC86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DB8EF7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AC86BD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71C61D2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726285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6E1985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79E46C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0D2B6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A47380D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193E53E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30A3EE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E5DCB4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650DC73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2619AA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BB3928F" w14:textId="503845C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14.4</w:t>
            </w:r>
          </w:p>
        </w:tc>
      </w:tr>
    </w:tbl>
    <w:p w14:paraId="76309AFF" w14:textId="593151F8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833989F" w14:textId="745A281C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30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E72D5F0" w14:textId="6FC1CFD3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Սպիրոնոլակտոն 25մգ,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1C8441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68651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9F711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66C8D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D72E3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6FD2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A9B41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3D6E3BF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8FFE86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020E87EF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D9D2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75D7034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6A66F6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A0CAD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36E43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825ED5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2819C31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7FB05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151B86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71C258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D85D4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07F06F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643A3473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420CE0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FBE06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0DD0F4F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BA12A8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0E88AC8" w14:textId="13563C2D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72.5</w:t>
            </w:r>
          </w:p>
        </w:tc>
      </w:tr>
    </w:tbl>
    <w:p w14:paraId="54227EDE" w14:textId="6B63BFB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1A8FE97" w14:textId="56242FFC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32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B3BCBA3" w14:textId="0B7CDE86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Կլոպիդոգրել 75մգ,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073B78BF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FFEB7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7F8A6A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91ECC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D9F11E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7E3A2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789102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603E88C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A12330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27B9F28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93E08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71943CE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5F4B087B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C913DE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01DF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21DC9E8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3996D26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7BC5FA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FFD115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A8E00F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C86BA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7D6068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78C48F5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2D9CA91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ADD87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285533EE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B5F2DF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A33504E" w14:textId="50AD68C8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60.0</w:t>
            </w:r>
          </w:p>
        </w:tc>
      </w:tr>
    </w:tbl>
    <w:p w14:paraId="6CBF6370" w14:textId="452DB4A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7C401B6" w14:textId="41A3612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33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58286EB" w14:textId="226D09F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Պանկրեատին  150մգ,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00A401B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B7EE3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DE98DC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3F09F3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11933B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EE0A29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C9F81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413F2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FC701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01F651E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EE32CF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C40C4E4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3BCE36E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1D3C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9B221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1C65D4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1B0D937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4927ADC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88A0C1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2FDC70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CC97C7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8B88CB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AFA2343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751377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241E550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0506EEE1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06E5C8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AA24C4" w14:textId="535161F9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37.7</w:t>
            </w:r>
          </w:p>
        </w:tc>
      </w:tr>
    </w:tbl>
    <w:p w14:paraId="0578BBF2" w14:textId="2A20572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CA35194" w14:textId="14FCBCF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34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07D4A91" w14:textId="4A32846A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Օմեպրազոլ 20մգ,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48E9E294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1A2988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C27C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41B8B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15952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B06E3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D801C1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36C2E4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DB80D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227A2E7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FA618E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1697FC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27D16342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6D9A41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679847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EDA945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455691E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B030F5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BAE6E3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DC7881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ABD2FE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6E37E53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6071DB9D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9424C2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F707FBC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69E0FDD3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76802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81E9B8E" w14:textId="7CD9153A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27.0</w:t>
            </w:r>
          </w:p>
        </w:tc>
      </w:tr>
    </w:tbl>
    <w:p w14:paraId="35BCAD11" w14:textId="71112361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657EF1" w14:textId="2A696872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35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8C3D930" w14:textId="3522851B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Լևոթիրօքսին 50մգ,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28B72E5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C6FE72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C04499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71D9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985E7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145F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A4C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4D51AD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175A1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5C4E4012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679E4F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D51F9B9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2CE6232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3E0173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E776B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8C22D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0FCD43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60799E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E67495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B75108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508E6C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18A86A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6A5BD7F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B225D9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4AFAD2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5292D017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45E628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59B8AA3" w14:textId="2D3F700F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8.3</w:t>
            </w:r>
          </w:p>
        </w:tc>
      </w:tr>
    </w:tbl>
    <w:p w14:paraId="39873414" w14:textId="07B3A513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28C6C31" w14:textId="65587B47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36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01F52E4" w14:textId="2512CFB8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Պերինդոպրիլ8մգ+ինդապամիդ 2,5մգ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6A18180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CBBCC6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B9E0B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932A76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74D76D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1D598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3E0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087DA25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6C8A2B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543E45E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5ECFE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5AF1CB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0CFAAB8D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93F98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2D9219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EEB4EE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0CE7C3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4FD75C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24282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C25A4B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B2C783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40D96C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85D0E6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EF43CA4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A9C4BA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290E2E64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6701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D62FCB" w14:textId="0A3AAE52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44.6</w:t>
            </w:r>
          </w:p>
        </w:tc>
      </w:tr>
    </w:tbl>
    <w:p w14:paraId="11D08A1E" w14:textId="1224B95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F5ADE2" w14:textId="711809CC" w:rsidR="0040416D" w:rsidRPr="00FE67C6" w:rsidRDefault="0040416D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>39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D1C9A28" w14:textId="0351B8F5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B21F10" w:rsidRPr="00B21F10">
        <w:rPr>
          <w:rFonts w:ascii="Sylfaen" w:hAnsi="Sylfaen" w:cs="Sylfaen"/>
          <w:sz w:val="20"/>
          <w:szCs w:val="20"/>
          <w:lang w:val="af-ZA"/>
        </w:rPr>
        <w:t>Ատորվաստատին 20մգ,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40416D" w:rsidRPr="00FE67C6" w14:paraId="1D0B004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52CF5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CE827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145E14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0DF14D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92F45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58E5E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1C811A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35ACA2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416D" w:rsidRPr="00FE67C6" w14:paraId="27013A4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5AAA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3FEDB5" w14:textId="77777777" w:rsidR="0040416D" w:rsidRPr="00642A92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7B8EFEF5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7D804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3BFED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9AD437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52511F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180DC36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A2F846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BF7428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7BF159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8AC540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6620EC1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15A6572F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0E6E8E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3BB42E81" w14:textId="77777777" w:rsidR="0040416D" w:rsidRPr="0034648F" w:rsidRDefault="0040416D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68DA71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90D0C7" w14:textId="22237587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150.0</w:t>
            </w:r>
          </w:p>
        </w:tc>
      </w:tr>
    </w:tbl>
    <w:p w14:paraId="23A5290E" w14:textId="77777777" w:rsidR="0040416D" w:rsidRPr="0034648F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BF70C5E" w14:textId="77777777" w:rsidR="00B21F10" w:rsidRDefault="001F65B6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14:paraId="5C0023AB" w14:textId="5B511712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41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C654D23" w14:textId="0EC442F2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B21F10">
        <w:rPr>
          <w:rFonts w:ascii="Sylfaen" w:hAnsi="Sylfaen" w:cs="Sylfaen"/>
          <w:sz w:val="20"/>
          <w:szCs w:val="20"/>
          <w:lang w:val="af-ZA"/>
        </w:rPr>
        <w:t>Դիոսմին, հեսպերիդին 450մգ+50մգ, տրամադրում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B21F10" w:rsidRPr="00FE67C6" w14:paraId="147F9F8D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54CEE6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36322E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D3F2CA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BA0944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65359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C4EA5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385F16AC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2F5A31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21F10" w:rsidRPr="00FE67C6" w14:paraId="58C08BC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F189C0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E273832" w14:textId="77777777" w:rsidR="00B21F10" w:rsidRPr="00642A92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71A3CD1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FF35E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0C4D82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A64C0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DBF3146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7362E" w14:paraId="23D96B3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AD23E6B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EB16F9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1353E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8862FB6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7EE149CE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68DAD8A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6F398F6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2A40101A" w14:textId="77777777" w:rsidR="00B21F10" w:rsidRPr="0034648F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B67D26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EC147D" w14:textId="221D6A04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137.3</w:t>
            </w:r>
          </w:p>
        </w:tc>
      </w:tr>
    </w:tbl>
    <w:p w14:paraId="2B864C38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F9C9C2B" w14:textId="082E4D1D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42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6201A01" w14:textId="24B8B3C4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B21F10">
        <w:rPr>
          <w:rFonts w:ascii="Sylfaen" w:hAnsi="Sylfaen" w:cs="Sylfaen"/>
          <w:sz w:val="20"/>
          <w:szCs w:val="20"/>
          <w:lang w:val="af-ZA"/>
        </w:rPr>
        <w:t>Պերինդոպրիլ 10մգ + ինդապամիդ 2,5մգ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B21F10" w:rsidRPr="00FE67C6" w14:paraId="0A09707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8925FE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276A61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CFAE6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661A52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B09311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AE19F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542749A3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240C6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21F10" w:rsidRPr="00FE67C6" w14:paraId="4D60FD2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72C141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10ABFA8" w14:textId="77777777" w:rsidR="00B21F10" w:rsidRPr="00642A92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74678BC6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36A172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8060B8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F613C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CDB9403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7362E" w14:paraId="4CD72D4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C9F35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488DF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E82AED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C3C02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4AAF9440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7CF23AEA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5F19279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4F8D324E" w14:textId="77777777" w:rsidR="00B21F10" w:rsidRPr="0034648F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CFA809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6E48F9" w14:textId="105A74C6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146.0</w:t>
            </w:r>
          </w:p>
        </w:tc>
      </w:tr>
    </w:tbl>
    <w:p w14:paraId="028E3447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824EAEA" w14:textId="19C24F84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Չափաբաժին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44</w:t>
      </w:r>
      <w:r w:rsidRPr="00FE67C6">
        <w:rPr>
          <w:rFonts w:ascii="Sylfaen" w:hAnsi="Sylfaen" w:cs="Arial Armenian"/>
          <w:sz w:val="20"/>
          <w:szCs w:val="20"/>
          <w:lang w:val="af-ZA"/>
        </w:rPr>
        <w:t>։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54C702" w14:textId="1AF350EE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Գնման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առարկա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է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Pr="00B21F10">
        <w:rPr>
          <w:rFonts w:ascii="Sylfaen" w:hAnsi="Sylfaen" w:cs="Sylfaen"/>
          <w:sz w:val="20"/>
          <w:szCs w:val="20"/>
          <w:lang w:val="af-ZA"/>
        </w:rPr>
        <w:t>Պերինդոպրիլ 4մգ + ամլոդիպին 10մգ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1921"/>
        <w:gridCol w:w="2395"/>
        <w:gridCol w:w="2474"/>
        <w:gridCol w:w="2888"/>
      </w:tblGrid>
      <w:tr w:rsidR="00B21F10" w:rsidRPr="00FE67C6" w14:paraId="17B3768E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E6373D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5ED57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302D71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84C218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BAE9A2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5C6B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14:paraId="2892740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57A80F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21F10" w:rsidRPr="00FE67C6" w14:paraId="775A3FD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AD7D6B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55F07F" w14:textId="77777777" w:rsidR="00B21F10" w:rsidRPr="00642A92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  <w:p w14:paraId="6CF7F7D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EB42A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F67E06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F186EA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C509511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7362E" w14:paraId="30989DF4" w14:textId="77777777" w:rsidTr="00B21F10">
        <w:trPr>
          <w:trHeight w:val="2055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A7385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CCA793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E9995A3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50E79D0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</w:t>
            </w:r>
          </w:p>
          <w:p w14:paraId="5763F41B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առանց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ԱՀՀ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38BE1F55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9F073ED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14:paraId="489C4694" w14:textId="77777777" w:rsidR="00B21F10" w:rsidRPr="0034648F" w:rsidRDefault="00B21F10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«Նատալի ֆարմ</w:t>
            </w:r>
            <w:r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դեղատուն</w:t>
            </w:r>
            <w:r w:rsidRPr="00622F35"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E4C82CB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8427638" w14:textId="0D5D0CE8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41.2</w:t>
            </w:r>
          </w:p>
        </w:tc>
      </w:tr>
    </w:tbl>
    <w:p w14:paraId="52E06161" w14:textId="4D2E415C" w:rsidR="003F344F" w:rsidRPr="003F344F" w:rsidRDefault="00B47B15" w:rsidP="003F344F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Ընտրված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մասնակցին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որոշելու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համար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կիրառված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չափանիշ՝</w:t>
      </w:r>
      <w:r w:rsidRPr="00FE67C6">
        <w:rPr>
          <w:rFonts w:ascii="Sylfaen" w:hAnsi="Sylfaen"/>
          <w:sz w:val="20"/>
          <w:szCs w:val="20"/>
          <w:lang w:val="af-ZA"/>
        </w:rPr>
        <w:t xml:space="preserve"> որպես ամենացածր գնային առաջարկ ներկայացրած մասնակից:</w:t>
      </w:r>
      <w:r w:rsidR="003F344F" w:rsidRPr="003F344F">
        <w:rPr>
          <w:rFonts w:ascii="Sylfaen" w:hAnsi="Sylfaen"/>
          <w:sz w:val="20"/>
          <w:szCs w:val="20"/>
          <w:lang w:val="af-ZA"/>
        </w:rPr>
        <w:t xml:space="preserve"> </w:t>
      </w:r>
    </w:p>
    <w:p w14:paraId="41ECDA0F" w14:textId="7A3C1B7E" w:rsidR="00CD1365" w:rsidRDefault="00B47B15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D7362E">
        <w:rPr>
          <w:rFonts w:ascii="Sylfaen" w:hAnsi="Sylfaen"/>
          <w:sz w:val="20"/>
          <w:szCs w:val="20"/>
          <w:lang w:val="af-ZA"/>
        </w:rPr>
        <w:t>20ՊՈԼ-ԳՀԾՁԲ-2023/12</w:t>
      </w:r>
      <w:r w:rsidR="00F66964" w:rsidRPr="00F66964">
        <w:rPr>
          <w:rFonts w:ascii="Sylfaen" w:hAnsi="Sylfaen"/>
          <w:sz w:val="20"/>
          <w:szCs w:val="20"/>
          <w:lang w:val="af-ZA"/>
        </w:rPr>
        <w:t xml:space="preserve"> </w:t>
      </w:r>
      <w:r w:rsidR="0092565F" w:rsidRPr="0092565F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F66964" w:rsidRPr="00F66964">
        <w:rPr>
          <w:rFonts w:ascii="Sylfaen" w:hAnsi="Sylfaen"/>
          <w:sz w:val="20"/>
          <w:szCs w:val="20"/>
          <w:lang w:val="af-ZA"/>
        </w:rPr>
        <w:t>Ալիսա Նիկոլայանին:</w:t>
      </w:r>
    </w:p>
    <w:p w14:paraId="44E55AE7" w14:textId="77777777" w:rsidR="00F66964" w:rsidRPr="00FE67C6" w:rsidRDefault="00F66964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5DF1EE9C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Հեռախոս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098-680-128</w:t>
      </w:r>
    </w:p>
    <w:p w14:paraId="255BAFB0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496FC4AF" w14:textId="5FD6B7E9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Էլ. փոստ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alis</w:t>
      </w:r>
      <w:r w:rsidR="001A7B4B">
        <w:rPr>
          <w:rFonts w:ascii="GHEA Grapalat" w:hAnsi="GHEA Grapalat"/>
          <w:i w:val="0"/>
          <w:sz w:val="20"/>
          <w:szCs w:val="20"/>
          <w:u w:val="single"/>
          <w:lang w:val="hy-AM"/>
        </w:rPr>
        <w:t>a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.nikolayan</w:t>
      </w:r>
      <w:r w:rsidR="001A7B4B">
        <w:rPr>
          <w:rFonts w:ascii="GHEA Grapalat" w:hAnsi="GHEA Grapalat"/>
          <w:i w:val="0"/>
          <w:sz w:val="20"/>
          <w:szCs w:val="20"/>
          <w:u w:val="single"/>
          <w:lang w:val="af-ZA"/>
        </w:rPr>
        <w:t>26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@mail.ru</w:t>
      </w:r>
    </w:p>
    <w:p w14:paraId="5FD94D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2E8F93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Պատվիրատու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ab/>
        <w:t>«Թիվ 20 պոլիկլինիկա» ՓԲԸ</w:t>
      </w:r>
    </w:p>
    <w:p w14:paraId="574C841F" w14:textId="217704EF" w:rsidR="00C84C17" w:rsidRDefault="00C84C17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36FAB64D" w14:textId="4B308722" w:rsidR="00E37DA0" w:rsidRDefault="00E37DA0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754DFB3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09A0AE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8663AD4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14DF5819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7300EF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62B3D55A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BD73587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88E00F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C4D1CA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903C79B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9A81B80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B0B93D8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E8A282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sectPr w:rsidR="00893424" w:rsidSect="00210347">
      <w:footerReference w:type="even" r:id="rId7"/>
      <w:footerReference w:type="default" r:id="rId8"/>
      <w:pgSz w:w="11906" w:h="16838"/>
      <w:pgMar w:top="284" w:right="65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33D5" w14:textId="77777777" w:rsidR="00274D25" w:rsidRDefault="00274D25" w:rsidP="00010CB5">
      <w:pPr>
        <w:spacing w:after="0" w:line="240" w:lineRule="auto"/>
      </w:pPr>
      <w:r>
        <w:separator/>
      </w:r>
    </w:p>
  </w:endnote>
  <w:endnote w:type="continuationSeparator" w:id="0">
    <w:p w14:paraId="584B8FA1" w14:textId="77777777" w:rsidR="00274D25" w:rsidRDefault="00274D25" w:rsidP="0001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6D0FC" w14:textId="77777777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C1735" w14:textId="77777777" w:rsidR="001A7B4B" w:rsidRDefault="001A7B4B" w:rsidP="00E5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8D6F7" w14:textId="191884F7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AE0">
      <w:rPr>
        <w:rStyle w:val="PageNumber"/>
        <w:noProof/>
      </w:rPr>
      <w:t>1</w:t>
    </w:r>
    <w:r>
      <w:rPr>
        <w:rStyle w:val="PageNumber"/>
      </w:rPr>
      <w:fldChar w:fldCharType="end"/>
    </w:r>
  </w:p>
  <w:p w14:paraId="6B4BBA83" w14:textId="77777777" w:rsidR="001A7B4B" w:rsidRDefault="001A7B4B" w:rsidP="00E565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CA62F" w14:textId="77777777" w:rsidR="00274D25" w:rsidRDefault="00274D25" w:rsidP="00010CB5">
      <w:pPr>
        <w:spacing w:after="0" w:line="240" w:lineRule="auto"/>
      </w:pPr>
      <w:r>
        <w:separator/>
      </w:r>
    </w:p>
  </w:footnote>
  <w:footnote w:type="continuationSeparator" w:id="0">
    <w:p w14:paraId="7B74F0AF" w14:textId="77777777" w:rsidR="00274D25" w:rsidRDefault="00274D25" w:rsidP="00010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15"/>
    <w:rsid w:val="00010CB5"/>
    <w:rsid w:val="00020ECA"/>
    <w:rsid w:val="00031EE2"/>
    <w:rsid w:val="00041689"/>
    <w:rsid w:val="000435F1"/>
    <w:rsid w:val="00046388"/>
    <w:rsid w:val="00051ED0"/>
    <w:rsid w:val="0006116A"/>
    <w:rsid w:val="00082B36"/>
    <w:rsid w:val="000938BD"/>
    <w:rsid w:val="000C0507"/>
    <w:rsid w:val="000F3891"/>
    <w:rsid w:val="001100FF"/>
    <w:rsid w:val="0013289C"/>
    <w:rsid w:val="00133CB2"/>
    <w:rsid w:val="0013427F"/>
    <w:rsid w:val="0017307F"/>
    <w:rsid w:val="00177760"/>
    <w:rsid w:val="0017791D"/>
    <w:rsid w:val="001A7B4B"/>
    <w:rsid w:val="001F65B6"/>
    <w:rsid w:val="00206A27"/>
    <w:rsid w:val="00210347"/>
    <w:rsid w:val="002402AF"/>
    <w:rsid w:val="00245F8F"/>
    <w:rsid w:val="002523CD"/>
    <w:rsid w:val="00274D25"/>
    <w:rsid w:val="002830E3"/>
    <w:rsid w:val="00283181"/>
    <w:rsid w:val="00290634"/>
    <w:rsid w:val="002A2110"/>
    <w:rsid w:val="002A40D5"/>
    <w:rsid w:val="002B451A"/>
    <w:rsid w:val="002D4834"/>
    <w:rsid w:val="002E243F"/>
    <w:rsid w:val="00313887"/>
    <w:rsid w:val="003369C2"/>
    <w:rsid w:val="0034648F"/>
    <w:rsid w:val="00370495"/>
    <w:rsid w:val="00370FD6"/>
    <w:rsid w:val="003766DA"/>
    <w:rsid w:val="00380E5D"/>
    <w:rsid w:val="00382190"/>
    <w:rsid w:val="00384D39"/>
    <w:rsid w:val="00387C8E"/>
    <w:rsid w:val="003A3AE0"/>
    <w:rsid w:val="003B01AF"/>
    <w:rsid w:val="003B03F0"/>
    <w:rsid w:val="003B3B1E"/>
    <w:rsid w:val="003B73BF"/>
    <w:rsid w:val="003D6DFE"/>
    <w:rsid w:val="003F344F"/>
    <w:rsid w:val="0040416D"/>
    <w:rsid w:val="0040648F"/>
    <w:rsid w:val="004117F6"/>
    <w:rsid w:val="0042777C"/>
    <w:rsid w:val="00457527"/>
    <w:rsid w:val="00481D72"/>
    <w:rsid w:val="00497DDC"/>
    <w:rsid w:val="004D1E1A"/>
    <w:rsid w:val="004D3EDB"/>
    <w:rsid w:val="004E64C7"/>
    <w:rsid w:val="0050312C"/>
    <w:rsid w:val="00504646"/>
    <w:rsid w:val="005160A9"/>
    <w:rsid w:val="0052679B"/>
    <w:rsid w:val="00527768"/>
    <w:rsid w:val="00573ACC"/>
    <w:rsid w:val="005C39E9"/>
    <w:rsid w:val="005C6526"/>
    <w:rsid w:val="005D03E5"/>
    <w:rsid w:val="005D297B"/>
    <w:rsid w:val="005F0341"/>
    <w:rsid w:val="005F6EAB"/>
    <w:rsid w:val="006103DE"/>
    <w:rsid w:val="006271B5"/>
    <w:rsid w:val="00631969"/>
    <w:rsid w:val="00650B34"/>
    <w:rsid w:val="00652D67"/>
    <w:rsid w:val="00663434"/>
    <w:rsid w:val="00680C6A"/>
    <w:rsid w:val="006857C1"/>
    <w:rsid w:val="006866F8"/>
    <w:rsid w:val="0069543E"/>
    <w:rsid w:val="00697A7C"/>
    <w:rsid w:val="006A45C2"/>
    <w:rsid w:val="006C5A2F"/>
    <w:rsid w:val="006D49F3"/>
    <w:rsid w:val="006E79D0"/>
    <w:rsid w:val="006F5352"/>
    <w:rsid w:val="007048CE"/>
    <w:rsid w:val="0071236C"/>
    <w:rsid w:val="0073349D"/>
    <w:rsid w:val="00772AEA"/>
    <w:rsid w:val="007927E4"/>
    <w:rsid w:val="007B4636"/>
    <w:rsid w:val="007C6D3B"/>
    <w:rsid w:val="007E1406"/>
    <w:rsid w:val="008331C9"/>
    <w:rsid w:val="00862AD7"/>
    <w:rsid w:val="0087658E"/>
    <w:rsid w:val="00893424"/>
    <w:rsid w:val="008E3BC5"/>
    <w:rsid w:val="008F0640"/>
    <w:rsid w:val="008F3040"/>
    <w:rsid w:val="00902F47"/>
    <w:rsid w:val="0091003B"/>
    <w:rsid w:val="0092565F"/>
    <w:rsid w:val="00932D7C"/>
    <w:rsid w:val="009356EA"/>
    <w:rsid w:val="0093697E"/>
    <w:rsid w:val="00955379"/>
    <w:rsid w:val="009652F8"/>
    <w:rsid w:val="00977977"/>
    <w:rsid w:val="00994785"/>
    <w:rsid w:val="009D1FDD"/>
    <w:rsid w:val="009D4C35"/>
    <w:rsid w:val="009E3139"/>
    <w:rsid w:val="009E31C7"/>
    <w:rsid w:val="009E4AFF"/>
    <w:rsid w:val="00A06F96"/>
    <w:rsid w:val="00A07113"/>
    <w:rsid w:val="00A17972"/>
    <w:rsid w:val="00A44DDE"/>
    <w:rsid w:val="00A45EA0"/>
    <w:rsid w:val="00A5105C"/>
    <w:rsid w:val="00A71D0C"/>
    <w:rsid w:val="00A86D0C"/>
    <w:rsid w:val="00AD4F5D"/>
    <w:rsid w:val="00AF5C3F"/>
    <w:rsid w:val="00B17C75"/>
    <w:rsid w:val="00B21F10"/>
    <w:rsid w:val="00B2730C"/>
    <w:rsid w:val="00B37993"/>
    <w:rsid w:val="00B37D87"/>
    <w:rsid w:val="00B47B15"/>
    <w:rsid w:val="00B63B5A"/>
    <w:rsid w:val="00B70924"/>
    <w:rsid w:val="00B9145C"/>
    <w:rsid w:val="00BA148E"/>
    <w:rsid w:val="00BB10C1"/>
    <w:rsid w:val="00BC3495"/>
    <w:rsid w:val="00BD3692"/>
    <w:rsid w:val="00C74042"/>
    <w:rsid w:val="00C76C65"/>
    <w:rsid w:val="00C77723"/>
    <w:rsid w:val="00C84C17"/>
    <w:rsid w:val="00C90322"/>
    <w:rsid w:val="00C9740E"/>
    <w:rsid w:val="00CA5AE7"/>
    <w:rsid w:val="00CB2AC7"/>
    <w:rsid w:val="00CB5EBF"/>
    <w:rsid w:val="00CD1365"/>
    <w:rsid w:val="00D07384"/>
    <w:rsid w:val="00D407E8"/>
    <w:rsid w:val="00D568DB"/>
    <w:rsid w:val="00D7362E"/>
    <w:rsid w:val="00DC5EC8"/>
    <w:rsid w:val="00DD7F84"/>
    <w:rsid w:val="00DE6A1C"/>
    <w:rsid w:val="00E17ADE"/>
    <w:rsid w:val="00E334F8"/>
    <w:rsid w:val="00E35EAF"/>
    <w:rsid w:val="00E37DA0"/>
    <w:rsid w:val="00E565B5"/>
    <w:rsid w:val="00E56D7E"/>
    <w:rsid w:val="00E67DBF"/>
    <w:rsid w:val="00E75BC8"/>
    <w:rsid w:val="00E81A36"/>
    <w:rsid w:val="00EA6927"/>
    <w:rsid w:val="00EB5CBA"/>
    <w:rsid w:val="00EC6362"/>
    <w:rsid w:val="00EF0F32"/>
    <w:rsid w:val="00F007A8"/>
    <w:rsid w:val="00F03061"/>
    <w:rsid w:val="00F27D98"/>
    <w:rsid w:val="00F3610C"/>
    <w:rsid w:val="00F66964"/>
    <w:rsid w:val="00FA4EC2"/>
    <w:rsid w:val="00FE170C"/>
    <w:rsid w:val="00FE67C6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EC2E"/>
  <w15:docId w15:val="{92D42950-8E64-4FD1-B61B-50F400E6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B5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5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031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customStyle="1" w:styleId="a">
    <w:name w:val="Нет"/>
    <w:rsid w:val="00DD7F84"/>
  </w:style>
  <w:style w:type="paragraph" w:customStyle="1" w:styleId="a0">
    <w:name w:val="Основной текст"/>
    <w:rsid w:val="00932D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C84C1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C84C1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C8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7813A-9C29-4E1A-B19D-909AAE77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</cp:revision>
  <cp:lastPrinted>2019-09-05T13:43:00Z</cp:lastPrinted>
  <dcterms:created xsi:type="dcterms:W3CDTF">2023-05-02T06:56:00Z</dcterms:created>
  <dcterms:modified xsi:type="dcterms:W3CDTF">2023-05-02T06:56:00Z</dcterms:modified>
</cp:coreProperties>
</file>